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9C2C1" w14:textId="5C3D21D2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E349D">
        <w:rPr>
          <w:rFonts w:ascii="Cambria" w:hAnsi="Cambria" w:cs="Arial"/>
          <w:b/>
          <w:bCs/>
          <w:sz w:val="22"/>
          <w:szCs w:val="22"/>
        </w:rPr>
        <w:t>3</w:t>
      </w:r>
      <w:r w:rsidR="00486D44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FBC18D2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718284623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1131D6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4B1E132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718284623"/>
    <w:p w14:paraId="5718F7C8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3E68B78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A43D9D" w14:textId="2E375BB2" w:rsidR="0058581A" w:rsidRPr="00CE4FB2" w:rsidRDefault="0058581A" w:rsidP="00CE4FB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516306877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516306877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944263020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944263020"/>
      <w:r>
        <w:rPr>
          <w:rFonts w:ascii="Cambria" w:hAnsi="Cambria" w:cs="Arial"/>
          <w:bCs/>
          <w:sz w:val="22"/>
          <w:szCs w:val="22"/>
        </w:rPr>
        <w:t>r.</w:t>
      </w:r>
    </w:p>
    <w:p w14:paraId="72DCA18C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52E7F42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D4C325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044F36D1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6DF69144" w14:textId="5BEBAB92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8347C2">
        <w:rPr>
          <w:rFonts w:ascii="Cambria" w:hAnsi="Cambria" w:cs="Arial"/>
          <w:bCs/>
          <w:sz w:val="22"/>
          <w:szCs w:val="22"/>
        </w:rPr>
        <w:t xml:space="preserve">Nadleśnictwo </w:t>
      </w:r>
      <w:r w:rsidR="00AC1283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CC2FA1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5A6C69">
        <w:rPr>
          <w:rFonts w:ascii="Cambria" w:hAnsi="Cambria" w:cs="Arial"/>
          <w:bCs/>
          <w:sz w:val="22"/>
          <w:szCs w:val="22"/>
        </w:rPr>
        <w:t xml:space="preserve">(t.j. </w:t>
      </w:r>
      <w:r w:rsidR="0047180C">
        <w:rPr>
          <w:rFonts w:ascii="Cambria" w:hAnsi="Cambria" w:cs="Arial"/>
          <w:bCs/>
          <w:sz w:val="22"/>
          <w:szCs w:val="22"/>
        </w:rPr>
        <w:br/>
      </w:r>
      <w:r w:rsidR="006E26B7" w:rsidRPr="006E26B7">
        <w:rPr>
          <w:rFonts w:ascii="Cambria" w:hAnsi="Cambria" w:cs="Arial"/>
          <w:bCs/>
          <w:sz w:val="22"/>
          <w:szCs w:val="22"/>
        </w:rPr>
        <w:t>Dz. U. z 2026 r. poz. 793</w:t>
      </w:r>
      <w:r w:rsidR="006E26B7">
        <w:rPr>
          <w:rFonts w:ascii="Cambria" w:hAnsi="Cambria" w:cs="Arial"/>
          <w:bCs/>
          <w:sz w:val="22"/>
          <w:szCs w:val="22"/>
        </w:rPr>
        <w:t xml:space="preserve"> </w:t>
      </w:r>
      <w:r w:rsidR="005A6CB1" w:rsidRPr="005A6CB1">
        <w:rPr>
          <w:rFonts w:ascii="Cambria" w:hAnsi="Cambria" w:cs="Arial"/>
          <w:bCs/>
          <w:sz w:val="22"/>
          <w:szCs w:val="22"/>
        </w:rPr>
        <w:t xml:space="preserve">z późn. zm.) </w:t>
      </w:r>
      <w:r>
        <w:rPr>
          <w:rFonts w:ascii="Cambria" w:hAnsi="Cambria" w:cs="Arial"/>
          <w:bCs/>
          <w:sz w:val="22"/>
          <w:szCs w:val="22"/>
        </w:rPr>
        <w:t xml:space="preserve">na </w:t>
      </w:r>
      <w:r w:rsidRPr="00AC1283">
        <w:rPr>
          <w:rFonts w:ascii="Cambria" w:hAnsi="Cambria" w:cs="Arial"/>
          <w:bCs/>
          <w:sz w:val="22"/>
          <w:szCs w:val="22"/>
        </w:rPr>
        <w:t>„</w:t>
      </w:r>
      <w:r w:rsidR="00CE4FB2" w:rsidRPr="003E3863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 na bazie istniejącego, sztucznego zbiornika wodnego</w:t>
      </w:r>
      <w:r w:rsidRPr="00AC1283">
        <w:rPr>
          <w:rFonts w:ascii="Cambria" w:hAnsi="Cambria" w:cs="Arial"/>
          <w:bCs/>
          <w:sz w:val="22"/>
          <w:szCs w:val="22"/>
        </w:rPr>
        <w:t>”</w:t>
      </w:r>
    </w:p>
    <w:p w14:paraId="35445D28" w14:textId="77777777" w:rsidR="00CE4FB2" w:rsidRPr="00CE4FB2" w:rsidRDefault="00CE4FB2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72FD763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739203408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739203408"/>
    </w:p>
    <w:p w14:paraId="7166CA34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F68138C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776304602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776304602"/>
    <w:p w14:paraId="26C28FA4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10D5FBF" w14:textId="1B8B0525" w:rsidR="0058581A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ermStart w:id="797259777" w:edGrp="everyone"/>
      <w:r>
        <w:rPr>
          <w:rFonts w:ascii="Cambria" w:hAnsi="Cambria" w:cs="Arial"/>
          <w:bCs/>
          <w:sz w:val="22"/>
          <w:szCs w:val="22"/>
        </w:rPr>
        <w:t xml:space="preserve">nie podlegam/reprezentowany przeze mnie podmiot nie podlega </w:t>
      </w:r>
      <w:permEnd w:id="797259777"/>
      <w:r>
        <w:rPr>
          <w:rFonts w:ascii="Cambria" w:hAnsi="Cambria" w:cs="Arial"/>
          <w:bCs/>
          <w:sz w:val="22"/>
          <w:szCs w:val="22"/>
        </w:rPr>
        <w:t xml:space="preserve">wykluczeniu z ww. postępowania na podstawie art. 108 ust. 1 pkt 1-6 oraz art. 109 ust. 1 pkt </w:t>
      </w:r>
      <w:r w:rsidR="00CE4FB2" w:rsidRPr="00CE4FB2">
        <w:rPr>
          <w:rFonts w:ascii="Cambria" w:hAnsi="Cambria" w:cs="Arial"/>
          <w:bCs/>
          <w:sz w:val="22"/>
          <w:szCs w:val="22"/>
        </w:rPr>
        <w:t>1-5 oraz 7-10</w:t>
      </w:r>
      <w:r w:rsidR="00CE4FB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8C685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r w:rsidR="00D5642E">
        <w:rPr>
          <w:rFonts w:ascii="Cambria" w:hAnsi="Cambria" w:cs="Arial"/>
          <w:bCs/>
          <w:sz w:val="22"/>
          <w:szCs w:val="22"/>
        </w:rPr>
        <w:t xml:space="preserve">t.j. </w:t>
      </w:r>
      <w:r w:rsidR="006E26B7" w:rsidRPr="006E26B7">
        <w:rPr>
          <w:rFonts w:ascii="Cambria" w:hAnsi="Cambria" w:cs="Arial"/>
          <w:bCs/>
          <w:sz w:val="22"/>
          <w:szCs w:val="22"/>
        </w:rPr>
        <w:t>Dz. U. z 2026 r. poz. 793</w:t>
      </w:r>
      <w:r>
        <w:rPr>
          <w:rFonts w:ascii="Cambria" w:hAnsi="Cambria" w:cs="Arial"/>
          <w:bCs/>
          <w:sz w:val="22"/>
          <w:szCs w:val="22"/>
        </w:rPr>
        <w:t xml:space="preserve"> z późn. zm.</w:t>
      </w:r>
      <w:r w:rsidR="008C685F">
        <w:rPr>
          <w:rFonts w:ascii="Cambria" w:hAnsi="Cambria" w:cs="Arial"/>
          <w:bCs/>
          <w:sz w:val="22"/>
          <w:szCs w:val="22"/>
        </w:rPr>
        <w:t xml:space="preserve"> – dalej jako „PZP”</w:t>
      </w:r>
      <w:r>
        <w:rPr>
          <w:rFonts w:ascii="Cambria" w:hAnsi="Cambria" w:cs="Arial"/>
          <w:bCs/>
          <w:sz w:val="22"/>
          <w:szCs w:val="22"/>
        </w:rPr>
        <w:t>)</w:t>
      </w:r>
      <w:r w:rsidR="003A1E4B">
        <w:rPr>
          <w:rFonts w:ascii="Cambria" w:hAnsi="Cambria" w:cs="Arial"/>
          <w:bCs/>
          <w:sz w:val="22"/>
          <w:szCs w:val="22"/>
        </w:rPr>
        <w:t xml:space="preserve"> oraz </w:t>
      </w:r>
      <w:r w:rsidR="003A1E4B" w:rsidRPr="003A1E4B">
        <w:rPr>
          <w:rFonts w:ascii="Cambria" w:hAnsi="Cambria" w:cs="Arial"/>
          <w:bCs/>
          <w:sz w:val="22"/>
          <w:szCs w:val="22"/>
        </w:rPr>
        <w:t>art. 7 ust. 1 pkt 1-3 ustawy z dnia 13 kwietnia 2022 r. o szczególnych rozwiązaniach w zakresie przeciwdziałania wspieraniu agresji na Ukrainę oraz służących ochronie bezpieczeństwa narodowego (</w:t>
      </w:r>
      <w:r w:rsidR="005A6C69" w:rsidRPr="005A6C69">
        <w:rPr>
          <w:rFonts w:ascii="Cambria" w:hAnsi="Cambria" w:cs="Arial"/>
          <w:bCs/>
          <w:sz w:val="22"/>
          <w:szCs w:val="22"/>
        </w:rPr>
        <w:t>t.j. Dz. U. z 202</w:t>
      </w:r>
      <w:r w:rsidR="00341BED">
        <w:rPr>
          <w:rFonts w:ascii="Cambria" w:hAnsi="Cambria" w:cs="Arial"/>
          <w:bCs/>
          <w:sz w:val="22"/>
          <w:szCs w:val="22"/>
        </w:rPr>
        <w:t>5</w:t>
      </w:r>
      <w:r w:rsidR="005A6C69" w:rsidRPr="005A6C69">
        <w:rPr>
          <w:rFonts w:ascii="Cambria" w:hAnsi="Cambria" w:cs="Arial"/>
          <w:bCs/>
          <w:sz w:val="22"/>
          <w:szCs w:val="22"/>
        </w:rPr>
        <w:t xml:space="preserve"> r. poz. </w:t>
      </w:r>
      <w:r w:rsidR="00FC3737">
        <w:rPr>
          <w:rFonts w:ascii="Cambria" w:hAnsi="Cambria" w:cs="Arial"/>
          <w:bCs/>
          <w:sz w:val="22"/>
          <w:szCs w:val="22"/>
        </w:rPr>
        <w:t>5</w:t>
      </w:r>
      <w:r w:rsidR="00341BED">
        <w:rPr>
          <w:rFonts w:ascii="Cambria" w:hAnsi="Cambria" w:cs="Arial"/>
          <w:bCs/>
          <w:sz w:val="22"/>
          <w:szCs w:val="22"/>
        </w:rPr>
        <w:t>14</w:t>
      </w:r>
      <w:r w:rsidR="005A6C69" w:rsidRPr="005A6C69">
        <w:rPr>
          <w:rFonts w:ascii="Cambria" w:hAnsi="Cambria" w:cs="Arial"/>
          <w:bCs/>
          <w:sz w:val="22"/>
          <w:szCs w:val="22"/>
        </w:rPr>
        <w:t xml:space="preserve"> z późn. zm.</w:t>
      </w:r>
      <w:r w:rsidR="003A1E4B" w:rsidRPr="003A1E4B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491EDBB5" w14:textId="77777777" w:rsidR="0058581A" w:rsidRPr="00D82ABB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3FDF86DF" w14:textId="77777777" w:rsidR="0058581A" w:rsidRPr="00D82ABB" w:rsidRDefault="0058581A" w:rsidP="0058581A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7D45E3DD" w14:textId="77777777" w:rsidR="0058581A" w:rsidRPr="00D82ABB" w:rsidRDefault="0058581A" w:rsidP="0058581A">
      <w:pPr>
        <w:jc w:val="both"/>
        <w:rPr>
          <w:rFonts w:ascii="Cambria" w:hAnsi="Cambria" w:cs="Arial"/>
          <w:i/>
          <w:sz w:val="22"/>
          <w:szCs w:val="22"/>
        </w:rPr>
      </w:pPr>
    </w:p>
    <w:p w14:paraId="7D4380BB" w14:textId="493136DE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</w:t>
      </w:r>
      <w:permStart w:id="339427979" w:edGrp="everyone"/>
      <w:r w:rsidRPr="00D82ABB">
        <w:rPr>
          <w:rFonts w:ascii="Cambria" w:hAnsi="Cambria" w:cs="Arial"/>
          <w:sz w:val="22"/>
          <w:szCs w:val="22"/>
        </w:rPr>
        <w:t>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permEnd w:id="339427979"/>
      <w:r w:rsidRPr="00D82ABB">
        <w:rPr>
          <w:rFonts w:ascii="Cambria" w:hAnsi="Cambria" w:cs="Arial"/>
          <w:sz w:val="22"/>
          <w:szCs w:val="22"/>
        </w:rPr>
        <w:t xml:space="preserve">podstawy wykluczenia z postępowania na podstawie art. </w:t>
      </w:r>
      <w:permStart w:id="2047033758" w:edGrp="everyone"/>
      <w:r>
        <w:rPr>
          <w:rFonts w:ascii="Cambria" w:hAnsi="Cambria" w:cs="Arial"/>
          <w:sz w:val="22"/>
          <w:szCs w:val="22"/>
        </w:rPr>
        <w:t xml:space="preserve">______ </w:t>
      </w:r>
      <w:permEnd w:id="2047033758"/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 w:rsidR="008C685F">
        <w:rPr>
          <w:rFonts w:ascii="Cambria" w:hAnsi="Cambria" w:cs="Arial"/>
          <w:i/>
          <w:sz w:val="22"/>
          <w:szCs w:val="22"/>
        </w:rPr>
        <w:t xml:space="preserve"> </w:t>
      </w:r>
      <w:r w:rsidRPr="00D82ABB">
        <w:rPr>
          <w:rFonts w:ascii="Cambria" w:hAnsi="Cambria" w:cs="Arial"/>
          <w:i/>
          <w:sz w:val="22"/>
          <w:szCs w:val="22"/>
        </w:rPr>
        <w:t>108 ust</w:t>
      </w:r>
      <w:r w:rsidR="00D5642E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 w:rsidR="008C685F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</w:t>
      </w:r>
      <w:r w:rsidR="00CE4FB2" w:rsidRPr="00CE4FB2">
        <w:rPr>
          <w:rFonts w:ascii="Cambria" w:hAnsi="Cambria" w:cs="Arial"/>
          <w:i/>
          <w:sz w:val="22"/>
          <w:szCs w:val="22"/>
        </w:rPr>
        <w:t xml:space="preserve">pkt 2-5 oraz 7-10 </w:t>
      </w:r>
      <w:r w:rsidRPr="00D82ABB">
        <w:rPr>
          <w:rFonts w:ascii="Cambria" w:hAnsi="Cambria" w:cs="Arial"/>
          <w:i/>
          <w:sz w:val="22"/>
          <w:szCs w:val="22"/>
        </w:rPr>
        <w:t>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21AE720F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3C5A611F" w14:textId="77777777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permStart w:id="663226976" w:edGrp="everyone"/>
      <w:r>
        <w:rPr>
          <w:rFonts w:ascii="Cambria" w:hAnsi="Cambria" w:cs="Arial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663226976"/>
    <w:p w14:paraId="724CBA86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601"/>
      </w:tblGrid>
      <w:tr w:rsidR="00CA6BC8" w14:paraId="268A4656" w14:textId="77777777" w:rsidTr="00085407">
        <w:tc>
          <w:tcPr>
            <w:tcW w:w="8833" w:type="dxa"/>
            <w:gridSpan w:val="2"/>
            <w:shd w:val="clear" w:color="auto" w:fill="D0CECE" w:themeFill="background2" w:themeFillShade="E6"/>
            <w:vAlign w:val="center"/>
          </w:tcPr>
          <w:p w14:paraId="74A4EC27" w14:textId="7D640387" w:rsidR="00CA6BC8" w:rsidRPr="00A04688" w:rsidRDefault="00CA6BC8" w:rsidP="00085407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5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OŚWIADCZENIE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PODMIOTU UDOSTĘPNIAJĄCEGO ZASOBY</w:t>
            </w:r>
            <w:r w:rsidRPr="00A04688">
              <w:rPr>
                <w:rFonts w:ascii="Cambria" w:eastAsia="Cambria" w:hAnsi="Cambria" w:cs="Cambria"/>
                <w:b/>
                <w:i/>
                <w:spacing w:val="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POSŁUGIWANIA</w:t>
            </w:r>
            <w:r w:rsidRPr="00A04688">
              <w:rPr>
                <w:rFonts w:ascii="Cambria" w:eastAsia="Cambria" w:hAnsi="Cambria" w:cs="Cambria"/>
                <w:b/>
                <w:i/>
                <w:spacing w:val="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5"/>
                <w:sz w:val="21"/>
                <w:szCs w:val="22"/>
                <w:lang w:eastAsia="en-US"/>
              </w:rPr>
              <w:t>SIĘ</w:t>
            </w:r>
          </w:p>
          <w:p w14:paraId="76047E7D" w14:textId="77777777" w:rsidR="00CA6BC8" w:rsidRPr="00A04688" w:rsidRDefault="00CA6BC8" w:rsidP="00085407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6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CERTYFIKATEM</w:t>
            </w:r>
          </w:p>
          <w:p w14:paraId="25757806" w14:textId="77777777" w:rsidR="00CA6BC8" w:rsidRDefault="00CA6BC8" w:rsidP="00085407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POSTĘPOWANIU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b/>
                <w:i/>
                <w:spacing w:val="-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UDZIELENIE</w:t>
            </w:r>
            <w:r w:rsidRPr="00A04688">
              <w:rPr>
                <w:rFonts w:ascii="Cambria" w:eastAsia="Cambria" w:hAnsi="Cambria" w:cs="Cambria"/>
                <w:b/>
                <w:i/>
                <w:spacing w:val="-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ZAMÓWIENIA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PUBLICZNEGO</w:t>
            </w:r>
          </w:p>
        </w:tc>
      </w:tr>
      <w:tr w:rsidR="00CA6BC8" w14:paraId="7E336FB6" w14:textId="77777777" w:rsidTr="00085407">
        <w:tc>
          <w:tcPr>
            <w:tcW w:w="6232" w:type="dxa"/>
            <w:vAlign w:val="center"/>
          </w:tcPr>
          <w:p w14:paraId="21B92803" w14:textId="77777777" w:rsidR="00CA6BC8" w:rsidRDefault="00CA6BC8" w:rsidP="0084216F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Oświadczam, że w toku postępowania o udzielenie zamówienia publicznego będę posługiwać się/ reprezentowany przeze mnie podmiot będzie posługiwać się certyfikatem potwierdzającym udzielenie certyfikacji wykonawców zamówień publicznych odpowiednio w zakresie, o którym mowa w art. 3 ust. 2 pkt 1 lub 2 ustawy z dnia 5 sierpnia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certyfikacji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wykonawców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 zamówień</w:t>
            </w:r>
            <w:r w:rsidRPr="00A04688">
              <w:rPr>
                <w:rFonts w:ascii="Cambria" w:eastAsia="Cambria" w:hAnsi="Cambria" w:cs="Cambria"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publicznych</w:t>
            </w:r>
            <w:r w:rsidRPr="00A04688">
              <w:rPr>
                <w:rFonts w:ascii="Cambria" w:eastAsia="Cambria" w:hAnsi="Cambria" w:cs="Cambria"/>
                <w:i/>
                <w:spacing w:val="-5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(Dz.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U.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z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r.,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poz.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1235):</w:t>
            </w:r>
          </w:p>
        </w:tc>
        <w:tc>
          <w:tcPr>
            <w:tcW w:w="2601" w:type="dxa"/>
            <w:vAlign w:val="center"/>
          </w:tcPr>
          <w:p w14:paraId="5740BB9A" w14:textId="77777777" w:rsidR="00CA6BC8" w:rsidRDefault="00CA6BC8" w:rsidP="00085407">
            <w:pPr>
              <w:pStyle w:val="TableParagraph"/>
              <w:spacing w:line="276" w:lineRule="auto"/>
              <w:ind w:left="105" w:right="429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Należy</w:t>
            </w:r>
            <w:r>
              <w:rPr>
                <w:b/>
                <w:i/>
                <w:spacing w:val="-1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 xml:space="preserve">zaznaczyć </w:t>
            </w:r>
            <w:r>
              <w:rPr>
                <w:b/>
                <w:i/>
                <w:spacing w:val="-2"/>
                <w:sz w:val="21"/>
              </w:rPr>
              <w:t>właściwe:</w:t>
            </w:r>
          </w:p>
          <w:p w14:paraId="6969EBD8" w14:textId="79279BD5" w:rsidR="00CA6BC8" w:rsidRDefault="008475DD" w:rsidP="008475DD">
            <w:pPr>
              <w:pStyle w:val="TableParagraph"/>
              <w:tabs>
                <w:tab w:val="left" w:pos="380"/>
              </w:tabs>
              <w:spacing w:before="76" w:line="276" w:lineRule="auto"/>
              <w:ind w:left="105"/>
              <w:rPr>
                <w:b/>
                <w:i/>
                <w:sz w:val="21"/>
              </w:rPr>
            </w:pPr>
            <w:sdt>
              <w:sdtPr>
                <w:rPr>
                  <w:b/>
                  <w:i/>
                  <w:spacing w:val="-5"/>
                  <w:sz w:val="21"/>
                </w:rPr>
                <w:id w:val="163621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i/>
                    <w:spacing w:val="-5"/>
                    <w:sz w:val="21"/>
                  </w:rPr>
                  <w:t>☐</w:t>
                </w:r>
              </w:sdtContent>
            </w:sdt>
            <w:r>
              <w:rPr>
                <w:b/>
                <w:i/>
                <w:spacing w:val="-5"/>
                <w:sz w:val="21"/>
              </w:rPr>
              <w:t xml:space="preserve"> </w:t>
            </w:r>
            <w:r w:rsidR="00CA6BC8">
              <w:rPr>
                <w:b/>
                <w:i/>
                <w:spacing w:val="-5"/>
                <w:sz w:val="21"/>
              </w:rPr>
              <w:t>TAK</w:t>
            </w:r>
          </w:p>
          <w:p w14:paraId="1F89A2B3" w14:textId="5E749FDC" w:rsidR="00CA6BC8" w:rsidRPr="008475DD" w:rsidRDefault="008475DD" w:rsidP="008475DD">
            <w:pPr>
              <w:spacing w:before="120" w:line="276" w:lineRule="auto"/>
              <w:ind w:left="105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b/>
                  <w:i/>
                  <w:spacing w:val="-5"/>
                  <w:sz w:val="21"/>
                </w:rPr>
                <w:id w:val="-1175646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i/>
                    <w:spacing w:val="-5"/>
                    <w:sz w:val="21"/>
                  </w:rPr>
                  <w:t>☐</w:t>
                </w:r>
              </w:sdtContent>
            </w:sdt>
            <w:r>
              <w:rPr>
                <w:b/>
                <w:i/>
                <w:spacing w:val="-5"/>
                <w:sz w:val="21"/>
              </w:rPr>
              <w:t xml:space="preserve"> </w:t>
            </w:r>
            <w:r w:rsidR="00CA6BC8" w:rsidRPr="008475DD">
              <w:rPr>
                <w:b/>
                <w:i/>
                <w:spacing w:val="-5"/>
                <w:sz w:val="21"/>
              </w:rPr>
              <w:t>NIE</w:t>
            </w:r>
          </w:p>
        </w:tc>
      </w:tr>
      <w:tr w:rsidR="00CA6BC8" w14:paraId="517F870A" w14:textId="77777777" w:rsidTr="00085407">
        <w:tc>
          <w:tcPr>
            <w:tcW w:w="8833" w:type="dxa"/>
            <w:gridSpan w:val="2"/>
            <w:shd w:val="clear" w:color="auto" w:fill="FFD1D1"/>
            <w:vAlign w:val="center"/>
          </w:tcPr>
          <w:p w14:paraId="16518C49" w14:textId="02EEB802" w:rsidR="00CA6BC8" w:rsidRDefault="00CA6BC8" w:rsidP="00085407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Jeżeli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udzielono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odpowiedzi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„TAK”,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to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podmiot udostępniający zasoby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wypełnia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poniższe oświadczenia dotyczące Certyfikatu</w:t>
            </w:r>
          </w:p>
        </w:tc>
      </w:tr>
      <w:tr w:rsidR="00CA6BC8" w14:paraId="2F15D6B1" w14:textId="77777777" w:rsidTr="00085407">
        <w:tc>
          <w:tcPr>
            <w:tcW w:w="8833" w:type="dxa"/>
            <w:gridSpan w:val="2"/>
            <w:vAlign w:val="center"/>
          </w:tcPr>
          <w:p w14:paraId="246C5F27" w14:textId="77777777" w:rsidR="00CA6BC8" w:rsidRDefault="00CA6BC8" w:rsidP="00085407">
            <w:pPr>
              <w:spacing w:before="120" w:line="276" w:lineRule="auto"/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Dane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Certyfikatu:</w:t>
            </w:r>
          </w:p>
          <w:p w14:paraId="6C8B30CF" w14:textId="77777777" w:rsidR="00CA6BC8" w:rsidRDefault="00CA6BC8" w:rsidP="00CA6BC8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numer i oznaczenie Certyfikatu:</w:t>
            </w:r>
          </w:p>
          <w:p w14:paraId="32DC66A4" w14:textId="77777777" w:rsidR="00CA6BC8" w:rsidRDefault="00CA6BC8" w:rsidP="00085407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</w:t>
            </w:r>
          </w:p>
          <w:p w14:paraId="4C5A7BB7" w14:textId="77777777" w:rsidR="00CA6BC8" w:rsidRDefault="00CA6BC8" w:rsidP="00CA6BC8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nazwa podmiotu certyfikującego, który wydał ten Certyfikat:</w:t>
            </w:r>
          </w:p>
          <w:p w14:paraId="46490907" w14:textId="77777777" w:rsidR="00CA6BC8" w:rsidRDefault="00CA6BC8" w:rsidP="00085407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7AEC1A72" w14:textId="04CC3266" w:rsidR="00CA6BC8" w:rsidRDefault="00CA6BC8" w:rsidP="00CA6BC8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okres ważności certyfikacji podmiotu udostępniającego zasoby:</w:t>
            </w:r>
          </w:p>
          <w:p w14:paraId="4EBF7D80" w14:textId="77777777" w:rsidR="00CA6BC8" w:rsidRDefault="00CA6BC8" w:rsidP="00085407">
            <w:pPr>
              <w:spacing w:line="276" w:lineRule="auto"/>
              <w:ind w:left="720" w:hanging="414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233E7B88" w14:textId="77777777" w:rsidR="00CA6BC8" w:rsidRPr="00A04688" w:rsidRDefault="00CA6BC8" w:rsidP="00085407">
            <w:pPr>
              <w:pStyle w:val="Akapitzlist"/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A6BC8" w14:paraId="298D6897" w14:textId="77777777" w:rsidTr="00085407">
        <w:tc>
          <w:tcPr>
            <w:tcW w:w="8833" w:type="dxa"/>
            <w:gridSpan w:val="2"/>
            <w:vAlign w:val="center"/>
          </w:tcPr>
          <w:p w14:paraId="73DA064F" w14:textId="30FB84D8" w:rsidR="00CA6BC8" w:rsidRDefault="00CA6BC8" w:rsidP="0084216F">
            <w:pPr>
              <w:spacing w:before="120" w:line="276" w:lineRule="auto"/>
              <w:jc w:val="both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Certyfikatem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będę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posługiwać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się/reprezentowany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przeze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mnie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podmiot będzie posługiwać się w zakresie następujących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podstaw wykluczenia obowiązujących </w:t>
            </w:r>
            <w:r w:rsidR="0084216F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br/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 postępowaniu o udzielenie zamówienia publicznego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:</w:t>
            </w:r>
          </w:p>
          <w:p w14:paraId="0E3105E1" w14:textId="77777777" w:rsidR="00CA6BC8" w:rsidRDefault="00CA6BC8" w:rsidP="00085407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09BB41EA" w14:textId="77777777" w:rsidR="00CA6BC8" w:rsidRDefault="00CA6BC8" w:rsidP="00085407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6FDC51D2" w14:textId="77777777" w:rsidR="00CA6BC8" w:rsidRDefault="00CA6BC8" w:rsidP="00085407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723BDEBF" w14:textId="77777777" w:rsidR="00CA6BC8" w:rsidRDefault="00CA6BC8" w:rsidP="00085407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7DDD3028" w14:textId="77777777" w:rsidR="00CA6BC8" w:rsidRDefault="00CA6BC8" w:rsidP="00085407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0797BF7" w14:textId="77777777" w:rsidR="00CA6BC8" w:rsidRDefault="00CA6BC8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793B57D1" w14:textId="77777777" w:rsidR="00CA6BC8" w:rsidRDefault="00CA6BC8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049CA5D6" w14:textId="77777777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892BFAA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0CF83BA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3FD1511" w14:textId="77777777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permStart w:id="290476057" w:edGrp="everyone"/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permEnd w:id="290476057"/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F1E043F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95A66A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411DF135" w14:textId="0037D230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34BB656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</w:p>
    <w:p w14:paraId="142D9B7A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</w:p>
    <w:p w14:paraId="36FD8502" w14:textId="11AC39A9" w:rsidR="00790244" w:rsidRPr="00296BAB" w:rsidRDefault="0058581A" w:rsidP="00296BAB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790244" w:rsidRPr="00296BAB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ED834" w14:textId="77777777" w:rsidR="009D197B" w:rsidRDefault="009D197B">
      <w:r>
        <w:separator/>
      </w:r>
    </w:p>
  </w:endnote>
  <w:endnote w:type="continuationSeparator" w:id="0">
    <w:p w14:paraId="3CBE0370" w14:textId="77777777" w:rsidR="009D197B" w:rsidRDefault="009D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CAF0" w14:textId="0363BB56" w:rsidR="00900459" w:rsidRDefault="00A3523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24167E9A" wp14:editId="1928EE56">
          <wp:extent cx="5615305" cy="547291"/>
          <wp:effectExtent l="0" t="0" r="0" b="5715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E0E9D" w14:textId="77777777" w:rsidR="00900459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E327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4436411" w14:textId="77777777" w:rsidR="00900459" w:rsidRDefault="0090045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F8886" w14:textId="77777777" w:rsidR="009D197B" w:rsidRDefault="009D197B">
      <w:r>
        <w:separator/>
      </w:r>
    </w:p>
  </w:footnote>
  <w:footnote w:type="continuationSeparator" w:id="0">
    <w:p w14:paraId="38953A0E" w14:textId="77777777" w:rsidR="009D197B" w:rsidRDefault="009D1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170C" w14:textId="77777777" w:rsidR="00A35230" w:rsidRDefault="00A35230" w:rsidP="00A35230">
    <w:pPr>
      <w:pStyle w:val="Nagwek"/>
      <w:jc w:val="center"/>
    </w:pPr>
    <w:r w:rsidRPr="005837B5">
      <w:rPr>
        <w:rFonts w:eastAsia="Times New Roman" w:cs="Calibri"/>
        <w:b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1359A172" w14:textId="17C06219" w:rsidR="00900459" w:rsidRDefault="00900459" w:rsidP="00486D4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71B4F"/>
    <w:multiLevelType w:val="hybridMultilevel"/>
    <w:tmpl w:val="01101658"/>
    <w:lvl w:ilvl="0" w:tplc="5106C3C0">
      <w:start w:val="1"/>
      <w:numFmt w:val="decimal"/>
      <w:lvlText w:val="%1)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672C7"/>
    <w:multiLevelType w:val="hybridMultilevel"/>
    <w:tmpl w:val="8B9093FA"/>
    <w:lvl w:ilvl="0" w:tplc="B2644362">
      <w:numFmt w:val="bullet"/>
      <w:lvlText w:val="☐"/>
      <w:lvlJc w:val="left"/>
      <w:pPr>
        <w:ind w:left="381" w:hanging="276"/>
      </w:pPr>
      <w:rPr>
        <w:rFonts w:ascii="Segoe UI Symbol" w:eastAsia="Segoe UI Symbol" w:hAnsi="Segoe UI Symbol" w:cs="Segoe UI Symbol" w:hint="default"/>
        <w:b/>
        <w:bCs/>
        <w:i/>
        <w:iCs/>
        <w:spacing w:val="0"/>
        <w:w w:val="95"/>
        <w:sz w:val="22"/>
        <w:szCs w:val="22"/>
        <w:lang w:val="pl-PL" w:eastAsia="en-US" w:bidi="ar-SA"/>
      </w:rPr>
    </w:lvl>
    <w:lvl w:ilvl="1" w:tplc="800CF048">
      <w:numFmt w:val="bullet"/>
      <w:lvlText w:val="•"/>
      <w:lvlJc w:val="left"/>
      <w:pPr>
        <w:ind w:left="559" w:hanging="276"/>
      </w:pPr>
      <w:rPr>
        <w:rFonts w:hint="default"/>
        <w:lang w:val="pl-PL" w:eastAsia="en-US" w:bidi="ar-SA"/>
      </w:rPr>
    </w:lvl>
    <w:lvl w:ilvl="2" w:tplc="8B5E3E1A">
      <w:numFmt w:val="bullet"/>
      <w:lvlText w:val="•"/>
      <w:lvlJc w:val="left"/>
      <w:pPr>
        <w:ind w:left="738" w:hanging="276"/>
      </w:pPr>
      <w:rPr>
        <w:rFonts w:hint="default"/>
        <w:lang w:val="pl-PL" w:eastAsia="en-US" w:bidi="ar-SA"/>
      </w:rPr>
    </w:lvl>
    <w:lvl w:ilvl="3" w:tplc="BC268CAE">
      <w:numFmt w:val="bullet"/>
      <w:lvlText w:val="•"/>
      <w:lvlJc w:val="left"/>
      <w:pPr>
        <w:ind w:left="917" w:hanging="276"/>
      </w:pPr>
      <w:rPr>
        <w:rFonts w:hint="default"/>
        <w:lang w:val="pl-PL" w:eastAsia="en-US" w:bidi="ar-SA"/>
      </w:rPr>
    </w:lvl>
    <w:lvl w:ilvl="4" w:tplc="836C36B8">
      <w:numFmt w:val="bullet"/>
      <w:lvlText w:val="•"/>
      <w:lvlJc w:val="left"/>
      <w:pPr>
        <w:ind w:left="1096" w:hanging="276"/>
      </w:pPr>
      <w:rPr>
        <w:rFonts w:hint="default"/>
        <w:lang w:val="pl-PL" w:eastAsia="en-US" w:bidi="ar-SA"/>
      </w:rPr>
    </w:lvl>
    <w:lvl w:ilvl="5" w:tplc="80A256DC">
      <w:numFmt w:val="bullet"/>
      <w:lvlText w:val="•"/>
      <w:lvlJc w:val="left"/>
      <w:pPr>
        <w:ind w:left="1275" w:hanging="276"/>
      </w:pPr>
      <w:rPr>
        <w:rFonts w:hint="default"/>
        <w:lang w:val="pl-PL" w:eastAsia="en-US" w:bidi="ar-SA"/>
      </w:rPr>
    </w:lvl>
    <w:lvl w:ilvl="6" w:tplc="9D54224C">
      <w:numFmt w:val="bullet"/>
      <w:lvlText w:val="•"/>
      <w:lvlJc w:val="left"/>
      <w:pPr>
        <w:ind w:left="1454" w:hanging="276"/>
      </w:pPr>
      <w:rPr>
        <w:rFonts w:hint="default"/>
        <w:lang w:val="pl-PL" w:eastAsia="en-US" w:bidi="ar-SA"/>
      </w:rPr>
    </w:lvl>
    <w:lvl w:ilvl="7" w:tplc="40EAE59E">
      <w:numFmt w:val="bullet"/>
      <w:lvlText w:val="•"/>
      <w:lvlJc w:val="left"/>
      <w:pPr>
        <w:ind w:left="1633" w:hanging="276"/>
      </w:pPr>
      <w:rPr>
        <w:rFonts w:hint="default"/>
        <w:lang w:val="pl-PL" w:eastAsia="en-US" w:bidi="ar-SA"/>
      </w:rPr>
    </w:lvl>
    <w:lvl w:ilvl="8" w:tplc="A0961182">
      <w:numFmt w:val="bullet"/>
      <w:lvlText w:val="•"/>
      <w:lvlJc w:val="left"/>
      <w:pPr>
        <w:ind w:left="1812" w:hanging="276"/>
      </w:pPr>
      <w:rPr>
        <w:rFonts w:hint="default"/>
        <w:lang w:val="pl-PL" w:eastAsia="en-US" w:bidi="ar-SA"/>
      </w:rPr>
    </w:lvl>
  </w:abstractNum>
  <w:num w:numId="1" w16cid:durableId="858352648">
    <w:abstractNumId w:val="1"/>
  </w:num>
  <w:num w:numId="2" w16cid:durableId="92322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1133B"/>
    <w:rsid w:val="000444C8"/>
    <w:rsid w:val="000E71D5"/>
    <w:rsid w:val="001D5B60"/>
    <w:rsid w:val="001E24EF"/>
    <w:rsid w:val="0020503F"/>
    <w:rsid w:val="0027242A"/>
    <w:rsid w:val="00296BAB"/>
    <w:rsid w:val="002E499E"/>
    <w:rsid w:val="00316311"/>
    <w:rsid w:val="00341BED"/>
    <w:rsid w:val="003664AA"/>
    <w:rsid w:val="003A1E4B"/>
    <w:rsid w:val="003E3841"/>
    <w:rsid w:val="00467AA2"/>
    <w:rsid w:val="00467F8E"/>
    <w:rsid w:val="0047180C"/>
    <w:rsid w:val="00482206"/>
    <w:rsid w:val="00486D44"/>
    <w:rsid w:val="004A0B2D"/>
    <w:rsid w:val="004B4BE5"/>
    <w:rsid w:val="004D414D"/>
    <w:rsid w:val="004D4D91"/>
    <w:rsid w:val="004F410C"/>
    <w:rsid w:val="004F7C4A"/>
    <w:rsid w:val="00520A28"/>
    <w:rsid w:val="00524DEE"/>
    <w:rsid w:val="00570952"/>
    <w:rsid w:val="0058581A"/>
    <w:rsid w:val="005A493C"/>
    <w:rsid w:val="005A6C69"/>
    <w:rsid w:val="005A6CB1"/>
    <w:rsid w:val="005D1D41"/>
    <w:rsid w:val="005E5DCE"/>
    <w:rsid w:val="005F30FB"/>
    <w:rsid w:val="006650AF"/>
    <w:rsid w:val="006872CC"/>
    <w:rsid w:val="006E26B7"/>
    <w:rsid w:val="006E338D"/>
    <w:rsid w:val="0070617E"/>
    <w:rsid w:val="0072493E"/>
    <w:rsid w:val="007811F1"/>
    <w:rsid w:val="00781563"/>
    <w:rsid w:val="00782D31"/>
    <w:rsid w:val="00790244"/>
    <w:rsid w:val="007E3E7B"/>
    <w:rsid w:val="008347C2"/>
    <w:rsid w:val="0084216F"/>
    <w:rsid w:val="008475DD"/>
    <w:rsid w:val="0088791A"/>
    <w:rsid w:val="008B3180"/>
    <w:rsid w:val="008B45F0"/>
    <w:rsid w:val="008C685F"/>
    <w:rsid w:val="008D498F"/>
    <w:rsid w:val="008E321D"/>
    <w:rsid w:val="00900459"/>
    <w:rsid w:val="00940E92"/>
    <w:rsid w:val="00941115"/>
    <w:rsid w:val="009672DD"/>
    <w:rsid w:val="009B1BB3"/>
    <w:rsid w:val="009C01DA"/>
    <w:rsid w:val="009D197B"/>
    <w:rsid w:val="00A21A00"/>
    <w:rsid w:val="00A35230"/>
    <w:rsid w:val="00A95417"/>
    <w:rsid w:val="00AB76E8"/>
    <w:rsid w:val="00AC1283"/>
    <w:rsid w:val="00AC6B4D"/>
    <w:rsid w:val="00AC77AA"/>
    <w:rsid w:val="00AD375B"/>
    <w:rsid w:val="00AE2ED1"/>
    <w:rsid w:val="00B34711"/>
    <w:rsid w:val="00B43FC9"/>
    <w:rsid w:val="00BC6506"/>
    <w:rsid w:val="00BD2FCD"/>
    <w:rsid w:val="00BD6476"/>
    <w:rsid w:val="00C471A3"/>
    <w:rsid w:val="00C76D09"/>
    <w:rsid w:val="00CA624C"/>
    <w:rsid w:val="00CA6BC8"/>
    <w:rsid w:val="00CC2FA1"/>
    <w:rsid w:val="00CD07BF"/>
    <w:rsid w:val="00CE3279"/>
    <w:rsid w:val="00CE4FB2"/>
    <w:rsid w:val="00D40C33"/>
    <w:rsid w:val="00D5642E"/>
    <w:rsid w:val="00D73690"/>
    <w:rsid w:val="00D7412A"/>
    <w:rsid w:val="00D96222"/>
    <w:rsid w:val="00DB483F"/>
    <w:rsid w:val="00E305C4"/>
    <w:rsid w:val="00E55823"/>
    <w:rsid w:val="00ED5EE2"/>
    <w:rsid w:val="00ED75E3"/>
    <w:rsid w:val="00ED7F09"/>
    <w:rsid w:val="00F76BF3"/>
    <w:rsid w:val="00FC3737"/>
    <w:rsid w:val="00FD6D3C"/>
    <w:rsid w:val="00FE349D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5F7C9"/>
  <w15:chartTrackingRefBased/>
  <w15:docId w15:val="{AD6FF1E4-286F-4FCA-9EF8-C1FF9C08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D736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3690"/>
  </w:style>
  <w:style w:type="character" w:customStyle="1" w:styleId="TekstkomentarzaZnak">
    <w:name w:val="Tekst komentarza Znak"/>
    <w:link w:val="Tekstkomentarza"/>
    <w:uiPriority w:val="99"/>
    <w:semiHidden/>
    <w:rsid w:val="00D736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6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736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2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96222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CA6BC8"/>
    <w:pPr>
      <w:ind w:left="720"/>
      <w:contextualSpacing/>
    </w:pPr>
  </w:style>
  <w:style w:type="table" w:styleId="Tabela-Siatka">
    <w:name w:val="Table Grid"/>
    <w:basedOn w:val="Standardowy"/>
    <w:uiPriority w:val="59"/>
    <w:rsid w:val="00CA6BC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A6BC8"/>
    <w:pPr>
      <w:widowControl w:val="0"/>
      <w:suppressAutoHyphens w:val="0"/>
      <w:autoSpaceDE w:val="0"/>
      <w:autoSpaceDN w:val="0"/>
      <w:ind w:left="826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Aleksandra Woźniakowska</cp:lastModifiedBy>
  <cp:revision>20</cp:revision>
  <cp:lastPrinted>2021-02-01T09:04:00Z</cp:lastPrinted>
  <dcterms:created xsi:type="dcterms:W3CDTF">2024-05-22T09:48:00Z</dcterms:created>
  <dcterms:modified xsi:type="dcterms:W3CDTF">2026-07-28T16:43:00Z</dcterms:modified>
</cp:coreProperties>
</file>